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FE6" w:rsidRPr="00794CE5" w:rsidRDefault="00355FE6" w:rsidP="00355FE6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794CE5">
        <w:rPr>
          <w:rFonts w:ascii="Times New Roman" w:hAnsi="Times New Roman"/>
          <w:sz w:val="28"/>
          <w:szCs w:val="28"/>
        </w:rPr>
        <w:t>Додаток до</w:t>
      </w:r>
    </w:p>
    <w:p w:rsidR="00355FE6" w:rsidRDefault="00355FE6" w:rsidP="00355FE6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794CE5">
        <w:rPr>
          <w:rFonts w:ascii="Times New Roman" w:hAnsi="Times New Roman"/>
          <w:sz w:val="28"/>
          <w:szCs w:val="28"/>
        </w:rPr>
        <w:t xml:space="preserve"> рішення міської ради</w:t>
      </w:r>
    </w:p>
    <w:p w:rsidR="00355FE6" w:rsidRDefault="00355FE6" w:rsidP="00355FE6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 18.06.2020</w:t>
      </w:r>
    </w:p>
    <w:p w:rsidR="00F201A0" w:rsidRPr="00794CE5" w:rsidRDefault="00F201A0" w:rsidP="00794CE5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AC545B" w:rsidRPr="00CC6BF4" w:rsidRDefault="00AC545B" w:rsidP="00AC545B">
      <w:pPr>
        <w:spacing w:after="0" w:line="240" w:lineRule="auto"/>
        <w:jc w:val="center"/>
        <w:rPr>
          <w:rFonts w:ascii="Times New Roman" w:hAnsi="Times New Roman"/>
          <w:b/>
          <w:spacing w:val="54"/>
          <w:sz w:val="28"/>
          <w:szCs w:val="28"/>
        </w:rPr>
      </w:pPr>
      <w:r w:rsidRPr="00CC6BF4">
        <w:rPr>
          <w:rFonts w:ascii="Times New Roman" w:hAnsi="Times New Roman"/>
          <w:b/>
          <w:spacing w:val="54"/>
          <w:sz w:val="28"/>
          <w:szCs w:val="28"/>
        </w:rPr>
        <w:t>ПЛАН</w:t>
      </w:r>
    </w:p>
    <w:p w:rsidR="00AC545B" w:rsidRPr="00CC6BF4" w:rsidRDefault="00AC545B" w:rsidP="00CA7F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C6BF4">
        <w:rPr>
          <w:rFonts w:ascii="Times New Roman" w:hAnsi="Times New Roman"/>
          <w:b/>
          <w:sz w:val="28"/>
          <w:szCs w:val="28"/>
        </w:rPr>
        <w:t xml:space="preserve">проведення </w:t>
      </w:r>
      <w:r w:rsidR="00794CE5">
        <w:rPr>
          <w:rFonts w:ascii="Times New Roman" w:hAnsi="Times New Roman"/>
          <w:b/>
          <w:sz w:val="28"/>
          <w:szCs w:val="28"/>
        </w:rPr>
        <w:t>перевірок та</w:t>
      </w:r>
      <w:r w:rsidRPr="00CC6BF4">
        <w:rPr>
          <w:rFonts w:ascii="Times New Roman" w:hAnsi="Times New Roman"/>
          <w:b/>
          <w:sz w:val="28"/>
          <w:szCs w:val="28"/>
        </w:rPr>
        <w:t xml:space="preserve"> </w:t>
      </w:r>
      <w:r w:rsidR="00CA7F05" w:rsidRPr="00CC6BF4">
        <w:rPr>
          <w:rFonts w:ascii="Times New Roman" w:hAnsi="Times New Roman"/>
          <w:b/>
          <w:sz w:val="28"/>
          <w:szCs w:val="28"/>
        </w:rPr>
        <w:t xml:space="preserve">внутрішнього аудиту </w:t>
      </w:r>
      <w:r w:rsidR="00794CE5">
        <w:rPr>
          <w:rFonts w:ascii="Times New Roman" w:hAnsi="Times New Roman"/>
          <w:b/>
          <w:sz w:val="28"/>
          <w:szCs w:val="28"/>
        </w:rPr>
        <w:t>комунальних підприємств, установ, організацій</w:t>
      </w:r>
      <w:r w:rsidR="003F6428">
        <w:rPr>
          <w:rFonts w:ascii="Times New Roman" w:hAnsi="Times New Roman"/>
          <w:b/>
          <w:sz w:val="28"/>
          <w:szCs w:val="28"/>
        </w:rPr>
        <w:t xml:space="preserve"> м.Лубни</w:t>
      </w:r>
    </w:p>
    <w:p w:rsidR="00AC545B" w:rsidRPr="00CC6BF4" w:rsidRDefault="00AC545B" w:rsidP="00AC54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C6BF4">
        <w:rPr>
          <w:rFonts w:ascii="Times New Roman" w:hAnsi="Times New Roman"/>
          <w:b/>
          <w:sz w:val="28"/>
          <w:szCs w:val="28"/>
        </w:rPr>
        <w:t xml:space="preserve">на </w:t>
      </w:r>
      <w:r w:rsidR="00CA7F05" w:rsidRPr="00CC6BF4">
        <w:rPr>
          <w:rFonts w:ascii="Times New Roman" w:hAnsi="Times New Roman"/>
          <w:b/>
          <w:sz w:val="28"/>
          <w:szCs w:val="28"/>
        </w:rPr>
        <w:t>2020</w:t>
      </w:r>
      <w:r w:rsidRPr="00CC6BF4">
        <w:rPr>
          <w:rFonts w:ascii="Times New Roman" w:hAnsi="Times New Roman"/>
          <w:b/>
          <w:sz w:val="28"/>
          <w:szCs w:val="28"/>
        </w:rPr>
        <w:t xml:space="preserve"> рік</w:t>
      </w:r>
    </w:p>
    <w:p w:rsidR="00AC545B" w:rsidRDefault="00AC545B" w:rsidP="00AC54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5021" w:type="dxa"/>
        <w:tblLayout w:type="fixed"/>
        <w:tblLook w:val="01E0"/>
      </w:tblPr>
      <w:tblGrid>
        <w:gridCol w:w="510"/>
        <w:gridCol w:w="4163"/>
        <w:gridCol w:w="1559"/>
        <w:gridCol w:w="2694"/>
        <w:gridCol w:w="2268"/>
        <w:gridCol w:w="1417"/>
        <w:gridCol w:w="1276"/>
        <w:gridCol w:w="1134"/>
      </w:tblGrid>
      <w:tr w:rsidR="004B06A7" w:rsidTr="00A2662A">
        <w:trPr>
          <w:trHeight w:val="162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F3" w:rsidRPr="00CC6BF4" w:rsidRDefault="00680AF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C6BF4">
              <w:rPr>
                <w:rFonts w:ascii="Times New Roman" w:hAnsi="Times New Roman"/>
                <w:i/>
                <w:sz w:val="24"/>
                <w:szCs w:val="24"/>
              </w:rPr>
              <w:t>№</w:t>
            </w:r>
          </w:p>
          <w:p w:rsidR="00680AF3" w:rsidRPr="00CC6BF4" w:rsidRDefault="0068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b/>
                <w:i/>
                <w:sz w:val="24"/>
                <w:szCs w:val="24"/>
              </w:rPr>
              <w:t>з/п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F3" w:rsidRPr="00CC6BF4" w:rsidRDefault="0068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b/>
                <w:i/>
                <w:sz w:val="24"/>
                <w:szCs w:val="24"/>
              </w:rPr>
              <w:t>Об’єкт внутрішнього аудиту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F3" w:rsidRPr="00CC6BF4" w:rsidRDefault="0068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b/>
                <w:i/>
                <w:sz w:val="24"/>
                <w:szCs w:val="24"/>
              </w:rPr>
              <w:t>Підстава для включення об’єкту внутрішнього аудиту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F3" w:rsidRPr="00CC6BF4" w:rsidRDefault="0068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0AF3" w:rsidRPr="00CC6BF4" w:rsidRDefault="00680AF3" w:rsidP="00CA7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b/>
                <w:i/>
                <w:sz w:val="24"/>
                <w:szCs w:val="24"/>
              </w:rPr>
              <w:t>Орієнтовний обсяг дослідження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F3" w:rsidRPr="00CC6BF4" w:rsidRDefault="00680AF3" w:rsidP="00680AF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C6BF4">
              <w:rPr>
                <w:rFonts w:ascii="Times New Roman" w:hAnsi="Times New Roman"/>
                <w:b/>
                <w:i/>
                <w:sz w:val="24"/>
                <w:szCs w:val="24"/>
              </w:rPr>
              <w:t>Найменування,</w:t>
            </w:r>
          </w:p>
          <w:p w:rsidR="00680AF3" w:rsidRPr="00CC6BF4" w:rsidRDefault="00680AF3" w:rsidP="00CA7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b/>
                <w:i/>
                <w:sz w:val="24"/>
                <w:szCs w:val="24"/>
              </w:rPr>
              <w:t>код за ЄДРПОУ та місцезнаходження об’єкта внутрішнього контролю та аудиту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F3" w:rsidRPr="00CC6BF4" w:rsidRDefault="00A34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b/>
                <w:i/>
                <w:sz w:val="24"/>
                <w:szCs w:val="24"/>
              </w:rPr>
              <w:t>Період, що охоплюється внутрішнім аудитом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F3" w:rsidRPr="00CC6BF4" w:rsidRDefault="00A34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b/>
                <w:i/>
                <w:sz w:val="24"/>
                <w:szCs w:val="24"/>
              </w:rPr>
              <w:t>Термін проведення внутрішнього аудиту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F3" w:rsidRPr="00CC6BF4" w:rsidRDefault="00A34368" w:rsidP="00A34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b/>
                <w:i/>
                <w:sz w:val="24"/>
                <w:szCs w:val="24"/>
              </w:rPr>
              <w:t>Робочі дні проведення внутрішнього аудити, кількість</w:t>
            </w:r>
            <w:r w:rsidRPr="00CC6BF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B06A7" w:rsidTr="00A2662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F3" w:rsidRDefault="0068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F3" w:rsidRDefault="0068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F3" w:rsidRDefault="0068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F3" w:rsidRDefault="00CC6BF4" w:rsidP="0068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F3" w:rsidRDefault="00CC6BF4" w:rsidP="0068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F3" w:rsidRDefault="00CC6B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AF3" w:rsidRDefault="00CC6B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AF3" w:rsidRDefault="00CC6BF4" w:rsidP="00680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B06A7" w:rsidTr="00A2662A">
        <w:tblPrEx>
          <w:tblLook w:val="04A0"/>
        </w:tblPrEx>
        <w:tc>
          <w:tcPr>
            <w:tcW w:w="510" w:type="dxa"/>
          </w:tcPr>
          <w:p w:rsidR="00915A50" w:rsidRPr="004F366C" w:rsidRDefault="00915A50" w:rsidP="00915A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63" w:type="dxa"/>
          </w:tcPr>
          <w:p w:rsidR="00915A50" w:rsidRPr="00CC6BF4" w:rsidRDefault="00915A50" w:rsidP="00415A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sz w:val="24"/>
                <w:szCs w:val="24"/>
              </w:rPr>
              <w:t xml:space="preserve">Дослідження питань щодо виконання кошторисів, касових та банківських операцій, оплати праці, операцій з необоротними активами та запасами, договірної роботи і повноти проведених розрахунків за надані послуги, </w:t>
            </w:r>
            <w:r w:rsidRPr="00CC6B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дотримання вимог законодавства України при проведенні закупівл</w:t>
            </w:r>
            <w:r w:rsidR="00415A03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і</w:t>
            </w:r>
            <w:r w:rsidRPr="00CC6B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 товарів, робіт, послуг за кошти</w:t>
            </w:r>
            <w:r w:rsidR="00415A03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 місцевого бюджету</w:t>
            </w:r>
            <w:r w:rsidRPr="00CC6BF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, стану розрахунків з дебіторами, кредиторами та підзвітними особами</w:t>
            </w:r>
          </w:p>
        </w:tc>
        <w:tc>
          <w:tcPr>
            <w:tcW w:w="1559" w:type="dxa"/>
          </w:tcPr>
          <w:p w:rsidR="00915A50" w:rsidRPr="00CC6BF4" w:rsidRDefault="00915A50" w:rsidP="004D0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sz w:val="24"/>
                <w:szCs w:val="24"/>
              </w:rPr>
              <w:t xml:space="preserve">Лист </w:t>
            </w:r>
            <w:r>
              <w:rPr>
                <w:rFonts w:ascii="Times New Roman" w:hAnsi="Times New Roman"/>
                <w:sz w:val="24"/>
                <w:szCs w:val="24"/>
              </w:rPr>
              <w:t>управління охорони здоров’я</w:t>
            </w:r>
            <w:r w:rsidRPr="00CC6BF4">
              <w:rPr>
                <w:rFonts w:ascii="Times New Roman" w:hAnsi="Times New Roman"/>
                <w:sz w:val="24"/>
                <w:szCs w:val="24"/>
              </w:rPr>
              <w:t xml:space="preserve"> виконавчого комітету Лубенської міської ради від </w:t>
            </w:r>
            <w:r w:rsidR="001A3D62">
              <w:rPr>
                <w:rFonts w:ascii="Times New Roman" w:hAnsi="Times New Roman"/>
                <w:sz w:val="24"/>
                <w:szCs w:val="24"/>
              </w:rPr>
              <w:t>05</w:t>
            </w:r>
            <w:r w:rsidRPr="00CC6BF4">
              <w:rPr>
                <w:rFonts w:ascii="Times New Roman" w:hAnsi="Times New Roman"/>
                <w:sz w:val="24"/>
                <w:szCs w:val="24"/>
              </w:rPr>
              <w:t>.</w:t>
            </w:r>
            <w:r w:rsidR="001A3D62">
              <w:rPr>
                <w:rFonts w:ascii="Times New Roman" w:hAnsi="Times New Roman"/>
                <w:sz w:val="24"/>
                <w:szCs w:val="24"/>
              </w:rPr>
              <w:t>06</w:t>
            </w:r>
            <w:r w:rsidRPr="00CC6BF4">
              <w:rPr>
                <w:rFonts w:ascii="Times New Roman" w:hAnsi="Times New Roman"/>
                <w:sz w:val="24"/>
                <w:szCs w:val="24"/>
              </w:rPr>
              <w:t>.20</w:t>
            </w:r>
            <w:r w:rsidR="001A3D62">
              <w:rPr>
                <w:rFonts w:ascii="Times New Roman" w:hAnsi="Times New Roman"/>
                <w:sz w:val="24"/>
                <w:szCs w:val="24"/>
              </w:rPr>
              <w:t>20</w:t>
            </w:r>
            <w:r w:rsidRPr="00CC6BF4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4D0FB4"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  <w:tc>
          <w:tcPr>
            <w:tcW w:w="2694" w:type="dxa"/>
          </w:tcPr>
          <w:p w:rsidR="00915A50" w:rsidRPr="00CC6BF4" w:rsidRDefault="00915A50" w:rsidP="00B91E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BF4">
              <w:rPr>
                <w:rFonts w:ascii="Times New Roman" w:hAnsi="Times New Roman"/>
                <w:sz w:val="24"/>
                <w:szCs w:val="24"/>
              </w:rPr>
              <w:t>Оцінка законності та достовірності фінансової звітності, правильності ведення бухгалтерського обліку</w:t>
            </w:r>
            <w:r w:rsidR="00B91EF5">
              <w:rPr>
                <w:rFonts w:ascii="Times New Roman" w:hAnsi="Times New Roman"/>
                <w:sz w:val="24"/>
                <w:szCs w:val="24"/>
              </w:rPr>
              <w:t>,</w:t>
            </w:r>
            <w:r w:rsidRPr="00CC6BF4">
              <w:rPr>
                <w:rFonts w:ascii="Times New Roman" w:hAnsi="Times New Roman"/>
                <w:sz w:val="24"/>
                <w:szCs w:val="24"/>
              </w:rPr>
              <w:t xml:space="preserve"> оцінка дотримання законодавства, договорів, контрактів щодо збереження активів та управління комунальним майном.</w:t>
            </w:r>
          </w:p>
        </w:tc>
        <w:tc>
          <w:tcPr>
            <w:tcW w:w="2268" w:type="dxa"/>
          </w:tcPr>
          <w:p w:rsidR="00915A50" w:rsidRDefault="00A63A8E" w:rsidP="00915A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«Лубенська міська клінічна стоматологічна поліклініка»</w:t>
            </w:r>
          </w:p>
          <w:p w:rsidR="00915A50" w:rsidRPr="00915A50" w:rsidRDefault="00915A50" w:rsidP="00A63A8E">
            <w:pPr>
              <w:rPr>
                <w:rFonts w:ascii="Times New Roman" w:hAnsi="Times New Roman"/>
                <w:sz w:val="24"/>
                <w:szCs w:val="24"/>
              </w:rPr>
            </w:pPr>
            <w:r w:rsidRPr="00915A50">
              <w:rPr>
                <w:rFonts w:ascii="Times New Roman" w:hAnsi="Times New Roman"/>
                <w:sz w:val="24"/>
                <w:szCs w:val="24"/>
              </w:rPr>
              <w:t xml:space="preserve">(податковий номер </w:t>
            </w:r>
            <w:r w:rsidR="00A63A8E">
              <w:rPr>
                <w:rFonts w:ascii="Times New Roman" w:hAnsi="Times New Roman"/>
                <w:sz w:val="24"/>
                <w:szCs w:val="24"/>
              </w:rPr>
              <w:t>05506589</w:t>
            </w:r>
            <w:r w:rsidRPr="00915A5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915A50" w:rsidRDefault="00D05FF1" w:rsidP="00915A50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01.04.2019–</w:t>
            </w:r>
          </w:p>
          <w:p w:rsidR="00D05FF1" w:rsidRPr="00156CE1" w:rsidRDefault="00D05FF1" w:rsidP="00915A50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31.06.2020</w:t>
            </w:r>
          </w:p>
        </w:tc>
        <w:tc>
          <w:tcPr>
            <w:tcW w:w="1276" w:type="dxa"/>
          </w:tcPr>
          <w:p w:rsidR="00915A50" w:rsidRPr="00156CE1" w:rsidRDefault="00D05FF1" w:rsidP="004D0FB4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 xml:space="preserve">Липень </w:t>
            </w:r>
            <w:r w:rsidR="004D0FB4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серпень</w:t>
            </w:r>
          </w:p>
        </w:tc>
        <w:tc>
          <w:tcPr>
            <w:tcW w:w="1134" w:type="dxa"/>
          </w:tcPr>
          <w:p w:rsidR="00915A50" w:rsidRPr="00156CE1" w:rsidRDefault="00915A50" w:rsidP="00915A50">
            <w:pPr>
              <w:spacing w:after="0" w:line="240" w:lineRule="auto"/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</w:pPr>
            <w:r w:rsidRPr="00156CE1">
              <w:rPr>
                <w:rFonts w:ascii="Times New Roman" w:hAnsi="Times New Roman"/>
                <w:bCs/>
                <w:iCs/>
                <w:spacing w:val="-4"/>
                <w:sz w:val="24"/>
                <w:szCs w:val="24"/>
              </w:rPr>
              <w:t>30</w:t>
            </w:r>
          </w:p>
        </w:tc>
      </w:tr>
    </w:tbl>
    <w:p w:rsidR="00AC545B" w:rsidRDefault="00AC545B" w:rsidP="00AC54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5FE6" w:rsidRPr="00F21180" w:rsidRDefault="00355FE6" w:rsidP="00355FE6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F21180">
        <w:rPr>
          <w:rFonts w:ascii="Times New Roman" w:hAnsi="Times New Roman"/>
          <w:b/>
          <w:sz w:val="28"/>
          <w:szCs w:val="28"/>
        </w:rPr>
        <w:t>Секретар міської ради                                                                                                                                              О.В.Карпець</w:t>
      </w:r>
    </w:p>
    <w:p w:rsidR="003B59FA" w:rsidRDefault="003B59FA" w:rsidP="002C528F">
      <w:pPr>
        <w:rPr>
          <w:rFonts w:ascii="Times New Roman" w:hAnsi="Times New Roman"/>
          <w:sz w:val="28"/>
          <w:szCs w:val="28"/>
        </w:rPr>
      </w:pPr>
    </w:p>
    <w:p w:rsidR="00AC545B" w:rsidRPr="00680AF3" w:rsidRDefault="00AC545B" w:rsidP="004B06A7">
      <w:pPr>
        <w:tabs>
          <w:tab w:val="left" w:pos="1515"/>
        </w:tabs>
        <w:rPr>
          <w:rFonts w:ascii="Times New Roman" w:hAnsi="Times New Roman"/>
          <w:sz w:val="28"/>
          <w:szCs w:val="28"/>
        </w:rPr>
      </w:pPr>
    </w:p>
    <w:sectPr w:rsidR="00AC545B" w:rsidRPr="00680AF3" w:rsidSect="00CA7F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12E" w:rsidRDefault="0095612E" w:rsidP="00355FE6">
      <w:pPr>
        <w:spacing w:after="0" w:line="240" w:lineRule="auto"/>
      </w:pPr>
      <w:r>
        <w:separator/>
      </w:r>
    </w:p>
  </w:endnote>
  <w:endnote w:type="continuationSeparator" w:id="0">
    <w:p w:rsidR="0095612E" w:rsidRDefault="0095612E" w:rsidP="00355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12E" w:rsidRDefault="0095612E" w:rsidP="00355FE6">
      <w:pPr>
        <w:spacing w:after="0" w:line="240" w:lineRule="auto"/>
      </w:pPr>
      <w:r>
        <w:separator/>
      </w:r>
    </w:p>
  </w:footnote>
  <w:footnote w:type="continuationSeparator" w:id="0">
    <w:p w:rsidR="0095612E" w:rsidRDefault="0095612E" w:rsidP="00355F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15C1"/>
    <w:rsid w:val="000301AC"/>
    <w:rsid w:val="000309BD"/>
    <w:rsid w:val="00127AFA"/>
    <w:rsid w:val="00156CE1"/>
    <w:rsid w:val="0016655D"/>
    <w:rsid w:val="001745EE"/>
    <w:rsid w:val="00182DF5"/>
    <w:rsid w:val="001A3D62"/>
    <w:rsid w:val="0025051B"/>
    <w:rsid w:val="00284A3B"/>
    <w:rsid w:val="00290426"/>
    <w:rsid w:val="002A6EC2"/>
    <w:rsid w:val="002C528F"/>
    <w:rsid w:val="002D34A4"/>
    <w:rsid w:val="00325793"/>
    <w:rsid w:val="00355FE6"/>
    <w:rsid w:val="003845E2"/>
    <w:rsid w:val="003978C7"/>
    <w:rsid w:val="003B59FA"/>
    <w:rsid w:val="003B7179"/>
    <w:rsid w:val="003F6428"/>
    <w:rsid w:val="00415A03"/>
    <w:rsid w:val="00421CEA"/>
    <w:rsid w:val="004B06A7"/>
    <w:rsid w:val="004D0FB4"/>
    <w:rsid w:val="004F366C"/>
    <w:rsid w:val="0065094F"/>
    <w:rsid w:val="00680AF3"/>
    <w:rsid w:val="006C426B"/>
    <w:rsid w:val="006E450C"/>
    <w:rsid w:val="00711073"/>
    <w:rsid w:val="0076511B"/>
    <w:rsid w:val="007663E5"/>
    <w:rsid w:val="00794CE5"/>
    <w:rsid w:val="007A15C1"/>
    <w:rsid w:val="007B457C"/>
    <w:rsid w:val="007C0D84"/>
    <w:rsid w:val="007F7F5F"/>
    <w:rsid w:val="00824CF3"/>
    <w:rsid w:val="00864B4D"/>
    <w:rsid w:val="008C1C67"/>
    <w:rsid w:val="00915A50"/>
    <w:rsid w:val="00924238"/>
    <w:rsid w:val="0095612E"/>
    <w:rsid w:val="009A25DF"/>
    <w:rsid w:val="009F7F01"/>
    <w:rsid w:val="00A14A09"/>
    <w:rsid w:val="00A225A0"/>
    <w:rsid w:val="00A2662A"/>
    <w:rsid w:val="00A34368"/>
    <w:rsid w:val="00A63A8E"/>
    <w:rsid w:val="00A879A2"/>
    <w:rsid w:val="00AC545B"/>
    <w:rsid w:val="00B91EF5"/>
    <w:rsid w:val="00CA7F05"/>
    <w:rsid w:val="00CC6BF4"/>
    <w:rsid w:val="00D05FF1"/>
    <w:rsid w:val="00DE057E"/>
    <w:rsid w:val="00E96D84"/>
    <w:rsid w:val="00F201A0"/>
    <w:rsid w:val="00F21180"/>
    <w:rsid w:val="00F713B4"/>
    <w:rsid w:val="00F87E14"/>
    <w:rsid w:val="00F97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5B"/>
    <w:pPr>
      <w:spacing w:after="200" w:line="276" w:lineRule="auto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link w:val="10"/>
    <w:uiPriority w:val="9"/>
    <w:qFormat/>
    <w:rsid w:val="00156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545B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56C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 Spacing"/>
    <w:uiPriority w:val="1"/>
    <w:qFormat/>
    <w:rsid w:val="004B06A7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284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4A3B"/>
    <w:rPr>
      <w:rFonts w:ascii="Segoe UI" w:eastAsia="Calibri" w:hAnsi="Segoe UI" w:cs="Segoe UI"/>
      <w:sz w:val="18"/>
      <w:szCs w:val="18"/>
      <w:lang w:val="uk-UA"/>
    </w:rPr>
  </w:style>
  <w:style w:type="paragraph" w:styleId="a7">
    <w:name w:val="header"/>
    <w:basedOn w:val="a"/>
    <w:link w:val="a8"/>
    <w:uiPriority w:val="99"/>
    <w:semiHidden/>
    <w:unhideWhenUsed/>
    <w:rsid w:val="00355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55FE6"/>
    <w:rPr>
      <w:rFonts w:ascii="Calibri" w:eastAsia="Calibri" w:hAnsi="Calibri" w:cs="Times New Roman"/>
      <w:lang w:val="uk-UA"/>
    </w:rPr>
  </w:style>
  <w:style w:type="paragraph" w:styleId="a9">
    <w:name w:val="footer"/>
    <w:basedOn w:val="a"/>
    <w:link w:val="aa"/>
    <w:uiPriority w:val="99"/>
    <w:semiHidden/>
    <w:unhideWhenUsed/>
    <w:rsid w:val="00355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55FE6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9333D-573B-41D8-8702-A8F42146E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</cp:lastModifiedBy>
  <cp:revision>5</cp:revision>
  <cp:lastPrinted>2020-06-05T07:47:00Z</cp:lastPrinted>
  <dcterms:created xsi:type="dcterms:W3CDTF">2020-06-05T07:44:00Z</dcterms:created>
  <dcterms:modified xsi:type="dcterms:W3CDTF">2020-06-05T08:15:00Z</dcterms:modified>
</cp:coreProperties>
</file>